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34200518" w:rsidR="007F2029" w:rsidRPr="00154E24" w:rsidRDefault="00E86952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Lambsheim-Heßheim</w:t>
            </w:r>
          </w:p>
          <w:p w14:paraId="047165EA" w14:textId="4B702DE7" w:rsidR="00D671AF" w:rsidRPr="00154E24" w:rsidRDefault="00E86952" w:rsidP="0071587E">
            <w:pPr>
              <w:spacing w:before="20"/>
              <w:jc w:val="left"/>
            </w:pPr>
            <w:bookmarkStart w:id="1" w:name="Text2"/>
            <w:bookmarkEnd w:id="1"/>
            <w:r>
              <w:t>Verwaltungsstelle Heßheim</w:t>
            </w:r>
          </w:p>
          <w:p w14:paraId="0D5F83B9" w14:textId="299DDBFF" w:rsidR="00D671AF" w:rsidRPr="00154E24" w:rsidRDefault="00E86952" w:rsidP="0071587E">
            <w:pPr>
              <w:spacing w:before="20"/>
            </w:pPr>
            <w:bookmarkStart w:id="2" w:name="Text3"/>
            <w:bookmarkEnd w:id="2"/>
            <w:r>
              <w:t>Hauptstraße 14</w:t>
            </w:r>
          </w:p>
          <w:p w14:paraId="244D0F26" w14:textId="280DA0C0" w:rsidR="007F2029" w:rsidRPr="00154E24" w:rsidRDefault="00E86952" w:rsidP="00D671AF">
            <w:pPr>
              <w:spacing w:before="20"/>
              <w:jc w:val="left"/>
            </w:pPr>
            <w:bookmarkStart w:id="3" w:name="Text4"/>
            <w:bookmarkEnd w:id="3"/>
            <w:r>
              <w:t>67258 Heßheim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07F6DDCF" w:rsidR="000D2F1B" w:rsidRPr="00CD336A" w:rsidRDefault="00E86952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einer sechsgruppigen KITA in Beindersheim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2DDCBACC" w:rsidR="000D2F1B" w:rsidRPr="00CD336A" w:rsidRDefault="00E86952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26-07-14-1000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24A7FC6F" w:rsidR="000D2F1B" w:rsidRPr="00CD336A" w:rsidRDefault="00E86952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18 - Tischlerarbeiten (Ramm- und Wandschutz)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20CCA25D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657D7DC9" w:rsidR="0019548B" w:rsidRPr="002A654F" w:rsidRDefault="00E86952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1A4F641C" w:rsidR="0019548B" w:rsidRPr="00597968" w:rsidRDefault="00E86952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6D4673A9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E86952">
              <w:t> </w:t>
            </w:r>
            <w:r w:rsidR="00E86952">
              <w:t> </w:t>
            </w:r>
            <w:r w:rsidR="00E86952">
              <w:t> </w:t>
            </w:r>
            <w:r w:rsidR="00E86952">
              <w:t> </w:t>
            </w:r>
            <w:r w:rsidR="00E86952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58ECC44D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E86952">
              <w:rPr>
                <w:b/>
              </w:rPr>
            </w:r>
            <w:r>
              <w:rPr>
                <w:b/>
              </w:rPr>
              <w:fldChar w:fldCharType="separate"/>
            </w:r>
            <w:r w:rsidR="00E86952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3cmKz0AKWLn49NdU1QviTzV0SVJLnYcN8DxDDt6nEJKGxo/3SBZvklKNY68uNFa4HVkHGgGByXvVWg2NHPG0g==" w:salt="vRCBWADFSZVsKMGC8Yop2w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076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2E6E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3A37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86952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873</Words>
  <Characters>5503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2026-06-15T09:58:00Z</dcterms:created>
  <dcterms:modified xsi:type="dcterms:W3CDTF">2026-06-15T09:58:00Z</dcterms:modified>
</cp:coreProperties>
</file>